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1A235E">
        <w:rPr>
          <w:b/>
          <w:spacing w:val="-6"/>
          <w:sz w:val="28"/>
          <w:szCs w:val="28"/>
        </w:rPr>
        <w:t>ОКТОБАРСКОМ</w:t>
      </w:r>
      <w:r w:rsidR="000744E3">
        <w:rPr>
          <w:b/>
          <w:spacing w:val="-6"/>
          <w:sz w:val="28"/>
          <w:szCs w:val="28"/>
        </w:rPr>
        <w:t xml:space="preserve"> </w:t>
      </w:r>
      <w:r w:rsidR="00E150B1">
        <w:rPr>
          <w:b/>
          <w:spacing w:val="-6"/>
          <w:sz w:val="28"/>
          <w:szCs w:val="28"/>
        </w:rPr>
        <w:t xml:space="preserve"> </w:t>
      </w:r>
      <w:r w:rsidRPr="008B3022">
        <w:rPr>
          <w:b/>
          <w:spacing w:val="-6"/>
          <w:sz w:val="28"/>
          <w:szCs w:val="28"/>
          <w:lang w:val="sr-Cyrl-CS"/>
        </w:rPr>
        <w:t>ИСП. РОКУ (20</w:t>
      </w:r>
      <w:r w:rsidR="00A40DF5" w:rsidRPr="00A40DF5">
        <w:rPr>
          <w:b/>
          <w:spacing w:val="-6"/>
          <w:sz w:val="28"/>
          <w:szCs w:val="28"/>
          <w:lang w:val="sr-Cyrl-CS"/>
        </w:rPr>
        <w:t>2</w:t>
      </w:r>
      <w:r w:rsidR="009A634F">
        <w:rPr>
          <w:b/>
          <w:spacing w:val="-6"/>
          <w:sz w:val="28"/>
          <w:szCs w:val="28"/>
        </w:rPr>
        <w:t>3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9A634F">
        <w:rPr>
          <w:b/>
          <w:spacing w:val="-6"/>
          <w:sz w:val="28"/>
          <w:szCs w:val="28"/>
        </w:rPr>
        <w:t>4</w:t>
      </w:r>
      <w:r w:rsidR="000744E3">
        <w:rPr>
          <w:b/>
          <w:spacing w:val="-6"/>
          <w:sz w:val="28"/>
          <w:szCs w:val="28"/>
          <w:lang w:val="sr-Cyrl-CS"/>
        </w:rPr>
        <w:t>.</w:t>
      </w:r>
      <w:r w:rsidRPr="008B3022">
        <w:rPr>
          <w:b/>
          <w:spacing w:val="-6"/>
          <w:sz w:val="28"/>
          <w:szCs w:val="28"/>
          <w:lang w:val="sr-Cyrl-CS"/>
        </w:rPr>
        <w:t>)</w:t>
      </w:r>
    </w:p>
    <w:tbl>
      <w:tblPr>
        <w:tblW w:w="10538" w:type="dxa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A40DF5" w:rsidTr="003F26F5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auto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A40DF5" w:rsidRDefault="00632833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A40DF5" w:rsidTr="003F26F5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632833" w:rsidRPr="009A634F" w:rsidRDefault="00477166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23</w:t>
            </w:r>
            <w:r w:rsidR="009A634F">
              <w:rPr>
                <w:b/>
                <w:caps/>
                <w:sz w:val="16"/>
                <w:szCs w:val="16"/>
              </w:rPr>
              <w:t>.09.2024.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632833" w:rsidRPr="009A634F" w:rsidRDefault="00477166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24</w:t>
            </w:r>
            <w:r w:rsidR="009A634F">
              <w:rPr>
                <w:b/>
                <w:caps/>
                <w:sz w:val="16"/>
                <w:szCs w:val="16"/>
              </w:rPr>
              <w:t>.09.2024.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632833" w:rsidRPr="009A634F" w:rsidRDefault="00477166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25</w:t>
            </w:r>
            <w:r w:rsidR="009A634F">
              <w:rPr>
                <w:b/>
                <w:caps/>
                <w:sz w:val="16"/>
                <w:szCs w:val="16"/>
              </w:rPr>
              <w:t>.09.2024.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9A634F" w:rsidRDefault="00477166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26</w:t>
            </w:r>
            <w:r w:rsidR="009A634F">
              <w:rPr>
                <w:b/>
                <w:caps/>
                <w:sz w:val="16"/>
                <w:szCs w:val="16"/>
              </w:rPr>
              <w:t>.09.2024.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9A634F" w:rsidRDefault="00477166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27</w:t>
            </w:r>
            <w:r w:rsidR="009A634F">
              <w:rPr>
                <w:b/>
                <w:caps/>
                <w:sz w:val="16"/>
                <w:szCs w:val="16"/>
              </w:rPr>
              <w:t>.09.2024.</w:t>
            </w:r>
          </w:p>
        </w:tc>
      </w:tr>
      <w:tr w:rsidR="003F26F5" w:rsidRPr="009A634F" w:rsidTr="003F26F5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F1026E" w:rsidRPr="00215D9E" w:rsidRDefault="00F1026E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F1026E" w:rsidRPr="00215D9E" w:rsidRDefault="00F1026E" w:rsidP="00F1026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082F91" w:rsidRPr="00F1026E" w:rsidRDefault="00082F91" w:rsidP="00F1026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1026E"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F1026E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082F91" w:rsidRPr="00B770CE" w:rsidRDefault="00F1026E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2D29B2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 ЈЕЗ. ПОЧЕТНИ</w:t>
            </w:r>
          </w:p>
          <w:p w:rsidR="008158D2" w:rsidRDefault="003F26F5" w:rsidP="008158D2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="008158D2">
              <w:rPr>
                <w:b/>
                <w:sz w:val="16"/>
                <w:szCs w:val="16"/>
                <w:lang w:val="ru-RU"/>
              </w:rPr>
              <w:t>5</w:t>
            </w:r>
          </w:p>
          <w:p w:rsidR="003F26F5" w:rsidRPr="001E24DF" w:rsidRDefault="003F26F5" w:rsidP="008158D2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18670A" w:rsidRPr="00215D9E" w:rsidRDefault="0018670A" w:rsidP="0018670A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ЈЕЗ. матерњи</w:t>
            </w:r>
          </w:p>
          <w:p w:rsidR="0018670A" w:rsidRPr="000744E3" w:rsidRDefault="0018670A" w:rsidP="0018670A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="008158D2">
              <w:rPr>
                <w:b/>
                <w:sz w:val="16"/>
                <w:szCs w:val="16"/>
                <w:lang w:val="ru-RU"/>
              </w:rPr>
              <w:t>5</w:t>
            </w:r>
          </w:p>
          <w:p w:rsidR="0018670A" w:rsidRPr="0018670A" w:rsidRDefault="0018670A" w:rsidP="0018670A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0744E3">
              <w:rPr>
                <w:b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3F26F5" w:rsidRPr="00215D9E" w:rsidRDefault="003F26F5" w:rsidP="00777A6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8158D2" w:rsidRDefault="008158D2" w:rsidP="00777A6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9C6A73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2D29B2">
              <w:rPr>
                <w:b/>
                <w:caps/>
                <w:sz w:val="16"/>
                <w:szCs w:val="16"/>
                <w:lang w:val="ru-RU"/>
              </w:rPr>
              <w:t>0</w:t>
            </w:r>
            <w:r w:rsidR="003F26F5" w:rsidRPr="00215D9E">
              <w:rPr>
                <w:b/>
                <w:caps/>
                <w:sz w:val="16"/>
                <w:szCs w:val="16"/>
                <w:lang w:val="hr-HR"/>
              </w:rPr>
              <w:t>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071531" w:rsidRPr="00E150B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3F26F5" w:rsidRDefault="00071531" w:rsidP="002D29B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71531" w:rsidRDefault="00071531" w:rsidP="00071531">
            <w:pPr>
              <w:tabs>
                <w:tab w:val="center" w:pos="975"/>
              </w:tabs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Увод у псих.</w:t>
            </w:r>
          </w:p>
          <w:p w:rsidR="00071531" w:rsidRPr="007A1ABD" w:rsidRDefault="00071531" w:rsidP="00071531">
            <w:pPr>
              <w:tabs>
                <w:tab w:val="center" w:pos="975"/>
              </w:tabs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(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општа психологија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)</w:t>
            </w:r>
          </w:p>
          <w:p w:rsidR="00071531" w:rsidRPr="00E150B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071531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A7D71" w:rsidRDefault="00FA7D71" w:rsidP="00FA7D71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дигиталне технологије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(ИМ, ДК)</w:t>
            </w:r>
          </w:p>
          <w:p w:rsidR="00FA7D71" w:rsidRPr="00215D9E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FA7D71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803748" w:rsidRPr="001E24DF">
              <w:rPr>
                <w:b/>
                <w:caps/>
                <w:sz w:val="16"/>
                <w:szCs w:val="16"/>
                <w:lang w:val="sr-Cyrl-CS"/>
              </w:rPr>
              <w:t>5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215D9E" w:rsidRDefault="00EE7C46" w:rsidP="00EE7C46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EE7C46" w:rsidRPr="00215D9E" w:rsidRDefault="00EE7C46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EE7C46" w:rsidRPr="00266701" w:rsidRDefault="00803748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EE7C46">
              <w:rPr>
                <w:b/>
                <w:caps/>
                <w:sz w:val="16"/>
                <w:szCs w:val="16"/>
                <w:lang w:val="ru-RU"/>
              </w:rPr>
              <w:t>:3</w:t>
            </w:r>
            <w:r w:rsidR="00EE7C4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18670A" w:rsidRDefault="00EE7C46" w:rsidP="00EE7C46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ликовн</w:t>
            </w: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и елементи</w:t>
            </w:r>
          </w:p>
          <w:p w:rsidR="00EE7C46" w:rsidRPr="00215D9E" w:rsidRDefault="00EE7C46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EE7C46" w:rsidRPr="00266701" w:rsidRDefault="00803748" w:rsidP="00EE7C4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EE7C46">
              <w:rPr>
                <w:b/>
                <w:caps/>
                <w:sz w:val="16"/>
                <w:szCs w:val="16"/>
                <w:lang w:val="ru-RU"/>
              </w:rPr>
              <w:t>:3</w:t>
            </w:r>
            <w:r w:rsidR="00EE7C4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EE7C46" w:rsidRPr="0034261B" w:rsidRDefault="00EE7C46" w:rsidP="00071531">
            <w:pPr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082F91" w:rsidRPr="00215D9E" w:rsidRDefault="00082F91" w:rsidP="00404A11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AE096E" w:rsidRPr="001E24DF" w:rsidRDefault="00082F91" w:rsidP="00082F91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E096E" w:rsidRPr="001E24DF">
              <w:rPr>
                <w:b/>
                <w:sz w:val="16"/>
                <w:szCs w:val="16"/>
                <w:lang w:val="sr-Cyrl-CS"/>
              </w:rPr>
              <w:t>1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12:00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082F91" w:rsidRPr="000D37FB" w:rsidRDefault="00082F91" w:rsidP="00082F91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082F91" w:rsidRPr="009A634F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4257F6">
              <w:rPr>
                <w:b/>
                <w:caps/>
                <w:sz w:val="16"/>
                <w:szCs w:val="16"/>
                <w:lang w:val="ru-RU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8670A" w:rsidRPr="0018670A" w:rsidRDefault="0018670A" w:rsidP="0018670A">
            <w:pPr>
              <w:tabs>
                <w:tab w:val="left" w:pos="330"/>
                <w:tab w:val="center" w:pos="1102"/>
              </w:tabs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здр.зашт.деце пр.узр.</w:t>
            </w:r>
          </w:p>
          <w:p w:rsidR="0018670A" w:rsidRPr="007A1ABD" w:rsidRDefault="0018670A" w:rsidP="0018670A">
            <w:pPr>
              <w:tabs>
                <w:tab w:val="left" w:pos="330"/>
                <w:tab w:val="center" w:pos="1102"/>
              </w:tabs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</w:rPr>
              <w:t>(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здравст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образОВ.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)</w:t>
            </w:r>
          </w:p>
          <w:p w:rsidR="0018670A" w:rsidRPr="007A1ABD" w:rsidRDefault="0018670A" w:rsidP="0018670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082F91" w:rsidRPr="00082F91" w:rsidRDefault="00742733" w:rsidP="0018670A">
            <w:pPr>
              <w:tabs>
                <w:tab w:val="center" w:pos="975"/>
              </w:tabs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18670A" w:rsidRPr="007A1ABD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18670A" w:rsidRPr="00215D9E">
              <w:rPr>
                <w:b/>
                <w:caps/>
                <w:sz w:val="16"/>
                <w:szCs w:val="16"/>
              </w:rPr>
              <w:t>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B8451B" w:rsidRPr="00215D9E" w:rsidRDefault="00B8451B" w:rsidP="00B845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драмска радионица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4261B" w:rsidRPr="00215D9E" w:rsidRDefault="0034261B" w:rsidP="0034261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B770CE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753951" w:rsidRDefault="00753951" w:rsidP="0075395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крпдв</w:t>
            </w:r>
          </w:p>
          <w:p w:rsidR="00753951" w:rsidRPr="00215D9E" w:rsidRDefault="00753951" w:rsidP="0075395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орган. и структ. васп. образ. проц.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)</w:t>
            </w:r>
          </w:p>
          <w:p w:rsidR="00753951" w:rsidRPr="00215D9E" w:rsidRDefault="00753951" w:rsidP="0075395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DD2F41" w:rsidRPr="007A1ABD" w:rsidRDefault="00753951" w:rsidP="00753951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B7AB1"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8670A" w:rsidRPr="00DD2F41" w:rsidRDefault="00DD2F41" w:rsidP="0018670A">
            <w:pPr>
              <w:tabs>
                <w:tab w:val="left" w:pos="330"/>
                <w:tab w:val="center" w:pos="1102"/>
              </w:tabs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ab/>
            </w:r>
          </w:p>
          <w:p w:rsidR="00753951" w:rsidRPr="00DD2F41" w:rsidRDefault="00753951" w:rsidP="00DD2F4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0D37FB" w:rsidRDefault="003F26F5" w:rsidP="00EB5E30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6C26EE">
              <w:rPr>
                <w:b/>
                <w:caps/>
                <w:sz w:val="16"/>
                <w:szCs w:val="16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6C26EE" w:rsidRPr="00215D9E" w:rsidRDefault="006C26EE" w:rsidP="006C26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18670A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педаг.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педаг.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пракса 2</w:t>
            </w:r>
          </w:p>
          <w:p w:rsidR="006C26EE" w:rsidRPr="00215D9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C26EE" w:rsidRPr="006C26EE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12.0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="006C26EE" w:rsidRPr="001E24DF">
              <w:rPr>
                <w:b/>
                <w:caps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4261B" w:rsidRPr="00215D9E" w:rsidRDefault="0034261B" w:rsidP="0034261B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 за игру</w:t>
            </w:r>
          </w:p>
          <w:p w:rsidR="0034261B" w:rsidRPr="00215D9E" w:rsidRDefault="0034261B" w:rsidP="0034261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C605EB" w:rsidRPr="0034261B" w:rsidRDefault="0034261B" w:rsidP="0034261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="006C26EE">
              <w:rPr>
                <w:b/>
                <w:caps/>
                <w:sz w:val="16"/>
                <w:szCs w:val="16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605EB" w:rsidRPr="0018670A" w:rsidRDefault="00C605EB" w:rsidP="001B18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1B1830" w:rsidRPr="000D37FB" w:rsidRDefault="001B1830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</w:tr>
      <w:tr w:rsidR="003F26F5" w:rsidRPr="00215D9E" w:rsidTr="003F26F5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1B1830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B70810" w:rsidRPr="00215D9E" w:rsidRDefault="00B70810" w:rsidP="00B70810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B70810" w:rsidRPr="00215D9E" w:rsidRDefault="00B70810" w:rsidP="00B7081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36557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B70810" w:rsidRPr="0018670A" w:rsidRDefault="00B70810" w:rsidP="0060625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F26F5" w:rsidRPr="000744E3" w:rsidRDefault="003F26F5" w:rsidP="00777A6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F1026E" w:rsidRDefault="00F1026E" w:rsidP="00F1026E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F26F5" w:rsidRPr="000744E3" w:rsidRDefault="00F1026E" w:rsidP="00777A6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09:3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4261B" w:rsidRPr="00215D9E" w:rsidRDefault="0034261B" w:rsidP="0034261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8158D2" w:rsidRDefault="008158D2" w:rsidP="008158D2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8158D2" w:rsidRDefault="008158D2" w:rsidP="008158D2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>1</w:t>
            </w:r>
            <w:r w:rsidRPr="001E24DF">
              <w:rPr>
                <w:b/>
                <w:caps/>
                <w:sz w:val="16"/>
                <w:szCs w:val="16"/>
                <w:lang w:val="sr-Cyrl-CS"/>
              </w:rPr>
              <w:t>4</w:t>
            </w:r>
            <w:r w:rsidR="0034261B"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34261B" w:rsidRPr="00657D54" w:rsidRDefault="0034261B" w:rsidP="00F03835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3F26F5" w:rsidRPr="00215D9E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18670A" w:rsidRDefault="003F26F5" w:rsidP="000127AC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082F91" w:rsidRPr="00215D9E" w:rsidRDefault="00082F91" w:rsidP="00082F9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082F91" w:rsidRPr="00215D9E" w:rsidRDefault="00082F91" w:rsidP="00082F9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071531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082F91" w:rsidRPr="00215D9E" w:rsidRDefault="0007153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71531" w:rsidRPr="00215D9E" w:rsidRDefault="00071531" w:rsidP="0007153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071531" w:rsidRPr="00215D9E" w:rsidRDefault="00071531" w:rsidP="0007153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71531" w:rsidRDefault="00071531" w:rsidP="0007153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71531">
            <w:pPr>
              <w:spacing w:line="60" w:lineRule="exact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215D9E" w:rsidRDefault="003F26F5" w:rsidP="000127AC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3F26F5" w:rsidRPr="001E24DF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266701" w:rsidRDefault="00071531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1E24DF">
              <w:rPr>
                <w:b/>
                <w:caps/>
                <w:sz w:val="16"/>
                <w:szCs w:val="16"/>
                <w:lang w:val="hr-HR"/>
              </w:rPr>
              <w:t>12</w:t>
            </w:r>
            <w:r w:rsidR="003F26F5" w:rsidRPr="00266701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F177CA" w:rsidRPr="00215D9E" w:rsidRDefault="00F177CA" w:rsidP="007C0A0C">
            <w:pPr>
              <w:tabs>
                <w:tab w:val="left" w:pos="2016"/>
              </w:tabs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F177CA" w:rsidRPr="00215D9E" w:rsidRDefault="00F177CA" w:rsidP="007C0A0C">
            <w:pPr>
              <w:tabs>
                <w:tab w:val="left" w:pos="2016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177CA" w:rsidRPr="002D29B2" w:rsidRDefault="00803748" w:rsidP="007C0A0C">
            <w:pPr>
              <w:tabs>
                <w:tab w:val="left" w:pos="2016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15:3</w:t>
            </w:r>
            <w:r w:rsidR="00F177CA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F177CA" w:rsidRPr="00215D9E" w:rsidRDefault="00F177CA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AE096E" w:rsidRPr="00215D9E" w:rsidRDefault="00AE096E" w:rsidP="00AE096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упоз. околине</w:t>
            </w:r>
          </w:p>
          <w:p w:rsidR="00AE096E" w:rsidRPr="00215D9E" w:rsidRDefault="00AE096E" w:rsidP="00AE096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AE096E" w:rsidRPr="00215D9E" w:rsidRDefault="00AE096E" w:rsidP="00AE09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E4D07" w:rsidRPr="000D37FB" w:rsidRDefault="00AE096E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E096E" w:rsidRPr="00215D9E" w:rsidRDefault="00AE096E" w:rsidP="00AE096E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AE096E" w:rsidRPr="00215D9E" w:rsidRDefault="00AE096E" w:rsidP="00AE096E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AE096E" w:rsidRPr="000D37FB" w:rsidRDefault="00AE096E" w:rsidP="00AE096E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E096E" w:rsidRPr="00215D9E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E096E" w:rsidRPr="0075488C" w:rsidRDefault="00AE096E" w:rsidP="00AE096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AE096E" w:rsidRPr="000D37FB" w:rsidRDefault="00AE096E" w:rsidP="00AE096E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AE096E" w:rsidRPr="000D37FB" w:rsidRDefault="00AE096E" w:rsidP="00AE096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0D37FB">
              <w:rPr>
                <w:b/>
                <w:caps/>
                <w:sz w:val="16"/>
                <w:szCs w:val="16"/>
                <w:lang w:val="hr-HR"/>
              </w:rPr>
              <w:t>8</w:t>
            </w:r>
            <w:r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F03835" w:rsidRPr="00215D9E" w:rsidRDefault="00F03835" w:rsidP="00F03835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F03835" w:rsidRPr="0018670A" w:rsidRDefault="00F03835" w:rsidP="00F0383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03835" w:rsidRDefault="00F03835" w:rsidP="00F0383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03835" w:rsidRPr="00215D9E" w:rsidRDefault="00F03835" w:rsidP="00F03835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оркестар</w:t>
            </w:r>
          </w:p>
          <w:p w:rsidR="00F03835" w:rsidRPr="0018670A" w:rsidRDefault="00F03835" w:rsidP="00F0383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03835" w:rsidRPr="00F03835" w:rsidRDefault="00F03835" w:rsidP="00F0383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AE096E" w:rsidRPr="001E24DF" w:rsidRDefault="00AE096E" w:rsidP="00AE096E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1E24DF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Хор</w:t>
            </w:r>
          </w:p>
          <w:p w:rsidR="00AE096E" w:rsidRPr="008E74EE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E096E" w:rsidRPr="00174E0B" w:rsidRDefault="00AE096E" w:rsidP="00AE09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1E24DF" w:rsidRDefault="003F26F5" w:rsidP="0092191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3F26F5" w:rsidRPr="001E24DF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174E0B" w:rsidRDefault="00F0383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/>
              </w:rPr>
              <w:t>2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8E74EE" w:rsidRPr="00215D9E" w:rsidRDefault="008E74EE" w:rsidP="008E74EE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8E74EE" w:rsidRPr="009A634F" w:rsidRDefault="008E74EE" w:rsidP="008E74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A634F">
              <w:rPr>
                <w:b/>
                <w:sz w:val="16"/>
                <w:szCs w:val="16"/>
                <w:lang w:val="hr-HR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E74EE" w:rsidRPr="009A634F" w:rsidRDefault="00AE096E" w:rsidP="008E74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8E74EE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E74EE" w:rsidRPr="00215D9E" w:rsidRDefault="008E74EE" w:rsidP="008E74E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8E74EE" w:rsidRPr="0018670A" w:rsidRDefault="008E74EE" w:rsidP="008E74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E096E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Default="00AE096E" w:rsidP="008E74E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="008E74EE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E74EE" w:rsidRPr="00923723" w:rsidRDefault="008E74EE" w:rsidP="00AE096E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FB7AB1" w:rsidRPr="00215D9E" w:rsidRDefault="00FB7AB1" w:rsidP="00FB7AB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FB7AB1" w:rsidRPr="0075488C" w:rsidRDefault="00FB7AB1" w:rsidP="00FB7AB1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FB7AB1" w:rsidRPr="00404A11" w:rsidRDefault="00FB7AB1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FB7AB1" w:rsidP="00FB7AB1">
            <w:pPr>
              <w:tabs>
                <w:tab w:val="left" w:pos="270"/>
                <w:tab w:val="center" w:pos="1102"/>
              </w:tabs>
              <w:rPr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ab/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="003F26F5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FB7AB1" w:rsidRPr="0075488C" w:rsidRDefault="00FB7AB1" w:rsidP="00FB7AB1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Default="00FB7AB1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08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  <w:lang w:val="ru-RU"/>
              </w:rPr>
              <w:t>3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0E4D07" w:rsidRPr="00215D9E" w:rsidRDefault="000E4D07" w:rsidP="000E4D07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стварал.</w:t>
            </w:r>
          </w:p>
          <w:p w:rsidR="000E4D07" w:rsidRPr="0075488C" w:rsidRDefault="000E4D07" w:rsidP="000E4D07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0E4D07" w:rsidRPr="00B770CE" w:rsidRDefault="00B770CE" w:rsidP="000E4D0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12</w:t>
            </w:r>
            <w:r w:rsidR="000E4D0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0E4D07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FB7AB1">
              <w:rPr>
                <w:b/>
                <w:sz w:val="16"/>
                <w:szCs w:val="16"/>
                <w:lang w:val="sr-Cyrl-CS"/>
              </w:rPr>
              <w:t>чионица 4</w:t>
            </w:r>
          </w:p>
          <w:p w:rsidR="00FB7AB1" w:rsidRPr="00404A11" w:rsidRDefault="003F26F5" w:rsidP="00404A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FB7AB1"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9A634F" w:rsidRDefault="00082F91" w:rsidP="00082F91">
            <w:pPr>
              <w:spacing w:line="140" w:lineRule="atLeast"/>
              <w:jc w:val="center"/>
              <w:rPr>
                <w:b/>
                <w:bC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082F91" w:rsidRPr="009A634F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="00FB7AB1">
              <w:rPr>
                <w:b/>
                <w:bCs/>
                <w:sz w:val="16"/>
                <w:szCs w:val="16"/>
                <w:lang w:val="sr-Cyrl-CS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082F91" w:rsidRPr="00404A11" w:rsidRDefault="00FB7AB1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11</w:t>
            </w:r>
            <w:r w:rsidR="00082F91"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082F91" w:rsidRPr="009A634F" w:rsidRDefault="00082F91" w:rsidP="00082F91">
            <w:pPr>
              <w:spacing w:line="18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082F91" w:rsidRPr="009A634F" w:rsidRDefault="00082F91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82F91" w:rsidRPr="00215D9E" w:rsidRDefault="00DE721B" w:rsidP="00082F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="00FB7AB1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715CF" w:rsidRPr="00174E0B" w:rsidRDefault="001715CF" w:rsidP="001715CF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1715CF" w:rsidRPr="000744E3" w:rsidRDefault="001715CF" w:rsidP="001715C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1715CF" w:rsidRPr="00174E0B" w:rsidRDefault="00FB7AB1" w:rsidP="001715CF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1715C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215D9E" w:rsidRDefault="001715CF" w:rsidP="001715CF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КУЛТ.ГОВ.МАЂ.ЈЕЗ.</w:t>
            </w:r>
          </w:p>
          <w:p w:rsidR="001715CF" w:rsidRPr="000744E3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1715CF" w:rsidRPr="00215D9E" w:rsidRDefault="00FB7AB1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715CF" w:rsidRPr="00215D9E" w:rsidRDefault="001715CF" w:rsidP="001715C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1715CF" w:rsidRPr="000744E3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B7AB1">
              <w:rPr>
                <w:b/>
                <w:sz w:val="16"/>
                <w:szCs w:val="16"/>
                <w:lang w:val="sr-Cyrl-CS"/>
              </w:rPr>
              <w:t>5</w:t>
            </w:r>
          </w:p>
          <w:p w:rsidR="00082F91" w:rsidRPr="00404A11" w:rsidRDefault="00FB7AB1" w:rsidP="00404A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C26EE" w:rsidRPr="00BE0903" w:rsidRDefault="006C26EE" w:rsidP="006C26EE">
            <w:pPr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6C26EE" w:rsidRPr="00BE0903" w:rsidRDefault="006C26EE" w:rsidP="006C26EE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6C26EE" w:rsidRPr="002D29B2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10</w:t>
            </w:r>
            <w:r w:rsidRPr="00BE0903">
              <w:rPr>
                <w:b/>
                <w:caps/>
                <w:sz w:val="16"/>
                <w:szCs w:val="16"/>
                <w:lang w:val="ru-RU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C26EE" w:rsidRPr="00215D9E" w:rsidRDefault="006C26EE" w:rsidP="006C26E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6C26EE" w:rsidRPr="001E24DF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365591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1E24DF">
              <w:rPr>
                <w:b/>
                <w:caps/>
                <w:sz w:val="16"/>
                <w:szCs w:val="16"/>
                <w:lang w:val="ru-RU"/>
              </w:rPr>
              <w:t>0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1E24DF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ликовног васп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F26F5" w:rsidRPr="0018670A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3F26F5" w:rsidRPr="0018670A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Default="000E4EA3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BE0903" w:rsidRPr="00215D9E" w:rsidRDefault="00BE0903" w:rsidP="00BE090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215D9E" w:rsidTr="003F26F5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636557" w:rsidRPr="00215D9E" w:rsidRDefault="00636557" w:rsidP="007D52D4">
            <w:pPr>
              <w:spacing w:line="180" w:lineRule="exact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636557" w:rsidRDefault="00636557" w:rsidP="00636557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</w:p>
          <w:p w:rsidR="00636557" w:rsidRPr="00B770CE" w:rsidRDefault="00636557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08:3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B70810" w:rsidRPr="00215D9E" w:rsidRDefault="00B70810" w:rsidP="00B70810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B70810" w:rsidRPr="00215D9E" w:rsidRDefault="00B70810" w:rsidP="00B70810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 xml:space="preserve">Учионица </w:t>
            </w:r>
            <w:r w:rsidR="00636557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70810" w:rsidRPr="00215D9E" w:rsidRDefault="00636557" w:rsidP="00B70810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B70810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70810" w:rsidRPr="00215D9E" w:rsidRDefault="00B70810" w:rsidP="00B7081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физ.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B70810" w:rsidRPr="00215D9E" w:rsidRDefault="00B70810" w:rsidP="00B7081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36557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B70810" w:rsidRPr="0018670A" w:rsidRDefault="00636557" w:rsidP="00B70810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09</w:t>
            </w:r>
            <w:r w:rsidR="00B70810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B70810" w:rsidRPr="00215D9E">
              <w:rPr>
                <w:b/>
                <w:caps/>
                <w:sz w:val="16"/>
                <w:szCs w:val="16"/>
                <w:lang w:val="sr-Cyrl-CS"/>
              </w:rPr>
              <w:t xml:space="preserve">0  </w:t>
            </w:r>
          </w:p>
          <w:p w:rsidR="00F97467" w:rsidRPr="00215D9E" w:rsidRDefault="00F97467" w:rsidP="00F9746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3D497E" w:rsidRDefault="003D497E" w:rsidP="00F97467">
            <w:pPr>
              <w:spacing w:line="22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F97467" w:rsidRPr="0018670A" w:rsidRDefault="003D497E" w:rsidP="00F97467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14</w:t>
            </w:r>
            <w:r w:rsidR="00F9746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97467" w:rsidRDefault="00F97467" w:rsidP="00F9746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.екологија</w:t>
            </w:r>
          </w:p>
          <w:p w:rsidR="00F97467" w:rsidRPr="00215D9E" w:rsidRDefault="003D497E" w:rsidP="00F9746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="00F97467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F97467" w:rsidRPr="0018670A" w:rsidRDefault="003D497E" w:rsidP="00F97467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15</w:t>
            </w:r>
            <w:r w:rsidR="00F97467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70810" w:rsidRPr="0018670A" w:rsidRDefault="00B70810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FFFFFF" w:themeFill="background1"/>
          </w:tcPr>
          <w:p w:rsidR="00071531" w:rsidRPr="00215D9E" w:rsidRDefault="00071531" w:rsidP="0007153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071531" w:rsidRPr="00215D9E" w:rsidRDefault="00071531" w:rsidP="0007153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82F91" w:rsidRPr="007D52D4" w:rsidRDefault="00071531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082F91" w:rsidRPr="002D29B2" w:rsidRDefault="00082F91" w:rsidP="00082F9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sr-Cyrl-CS"/>
              </w:rPr>
              <w:t>5</w:t>
            </w:r>
          </w:p>
          <w:p w:rsidR="00082F91" w:rsidRPr="0018670A" w:rsidRDefault="00082F91" w:rsidP="00082F91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071531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82F91" w:rsidRPr="00215D9E" w:rsidRDefault="00082F91" w:rsidP="00082F9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082F91" w:rsidRPr="00215D9E" w:rsidRDefault="00082F9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1531">
              <w:rPr>
                <w:b/>
                <w:sz w:val="16"/>
                <w:szCs w:val="16"/>
                <w:lang w:val="ru-RU"/>
              </w:rPr>
              <w:t>5</w:t>
            </w:r>
          </w:p>
          <w:p w:rsidR="00082F91" w:rsidRDefault="00071531" w:rsidP="00082F9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="00082F91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C26EE" w:rsidRPr="00215D9E" w:rsidRDefault="006C26EE" w:rsidP="006C26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6C26EE" w:rsidRPr="001E24DF" w:rsidRDefault="006C26E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2</w:t>
            </w:r>
          </w:p>
          <w:p w:rsidR="00071531" w:rsidRPr="001E24DF" w:rsidRDefault="00B770CE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6C26EE" w:rsidRPr="00266701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071531" w:rsidRPr="00215D9E" w:rsidRDefault="00071531" w:rsidP="00071531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071531" w:rsidRPr="007D52D4" w:rsidRDefault="00071531" w:rsidP="0007153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7D52D4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082F91" w:rsidRPr="007D52D4" w:rsidRDefault="007C0A0C" w:rsidP="007D52D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7D52D4"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071531" w:rsidRPr="007D52D4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A7D71" w:rsidRPr="00215D9E" w:rsidRDefault="00FA7D71" w:rsidP="00FA7D7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раз. мат. појм.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A7D71" w:rsidRPr="00215D9E" w:rsidRDefault="00803748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15:3</w:t>
            </w:r>
            <w:r w:rsidR="00FA7D71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FA7D71" w:rsidRPr="00215D9E" w:rsidRDefault="00FA7D71" w:rsidP="00FA7D71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3F26F5" w:rsidRPr="00C10A3C" w:rsidRDefault="00FA7D71" w:rsidP="00C10A3C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15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C66C95" w:rsidRPr="00215D9E" w:rsidRDefault="00C66C95" w:rsidP="007D52D4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AE096E" w:rsidRPr="0073042D" w:rsidRDefault="00AE096E" w:rsidP="00AE096E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73042D">
              <w:rPr>
                <w:b/>
                <w:sz w:val="16"/>
                <w:szCs w:val="16"/>
                <w:lang/>
              </w:rPr>
              <w:t>4</w:t>
            </w:r>
          </w:p>
          <w:p w:rsidR="00AE096E" w:rsidRPr="007D52D4" w:rsidRDefault="0073042D" w:rsidP="007D52D4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/>
              </w:rPr>
              <w:t>12</w:t>
            </w:r>
            <w:r>
              <w:rPr>
                <w:b/>
                <w:caps/>
                <w:sz w:val="16"/>
                <w:szCs w:val="16"/>
                <w:lang w:val="sr-Cyrl-CS"/>
              </w:rPr>
              <w:t>.</w:t>
            </w:r>
            <w:r>
              <w:rPr>
                <w:b/>
                <w:caps/>
                <w:sz w:val="16"/>
                <w:szCs w:val="16"/>
                <w:lang/>
              </w:rPr>
              <w:t>0</w:t>
            </w:r>
            <w:r w:rsidR="00C66C95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AE096E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921911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3F26F5" w:rsidRPr="00215D9E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AE096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15D9E" w:rsidRDefault="00AE096E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10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</w:t>
            </w:r>
            <w:r w:rsidR="003F26F5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921911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8642A" w:rsidRPr="00266701" w:rsidRDefault="0088642A" w:rsidP="0088642A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филозоф. ОБРАЗОВАЊА</w:t>
            </w:r>
          </w:p>
          <w:p w:rsidR="0088642A" w:rsidRPr="00266701" w:rsidRDefault="0088642A" w:rsidP="0088642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D4B72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8642A" w:rsidRPr="0018670A" w:rsidRDefault="00AE096E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="0088642A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8642A" w:rsidRPr="00266701" w:rsidRDefault="0088642A" w:rsidP="0088642A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филозоф.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са етиком</w:t>
            </w:r>
          </w:p>
          <w:p w:rsidR="0088642A" w:rsidRPr="00266701" w:rsidRDefault="0088642A" w:rsidP="0088642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D4B72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8642A" w:rsidRPr="0018670A" w:rsidRDefault="00AE096E" w:rsidP="0088642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88642A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715CF" w:rsidRPr="00215D9E" w:rsidRDefault="001715CF" w:rsidP="001715CF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715CF" w:rsidRPr="00215D9E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0D37FB" w:rsidRDefault="00AE096E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715CF" w:rsidRPr="00215D9E" w:rsidRDefault="001715CF" w:rsidP="001715CF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1715CF" w:rsidRPr="00215D9E" w:rsidRDefault="001715CF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715CF" w:rsidRPr="00215D9E" w:rsidRDefault="00AE096E" w:rsidP="001715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="00BC78E6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BC78E6">
              <w:rPr>
                <w:b/>
                <w:caps/>
                <w:sz w:val="16"/>
                <w:szCs w:val="16"/>
                <w:lang/>
              </w:rPr>
              <w:t>0</w:t>
            </w:r>
            <w:r w:rsidR="001715CF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215D9E" w:rsidRDefault="003F26F5" w:rsidP="00B70810">
            <w:pPr>
              <w:spacing w:line="22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DA252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МЕТ.ПР.Р.ГОВ. мађ</w:t>
            </w:r>
            <w:r w:rsidR="003F26F5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.Ј</w:t>
            </w:r>
            <w:r w:rsidR="003F26F5"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CB2AFD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B2AFD">
              <w:rPr>
                <w:b/>
                <w:sz w:val="16"/>
                <w:szCs w:val="16"/>
                <w:lang w:val="sr-Cyrl-CS"/>
              </w:rPr>
              <w:t>5</w:t>
            </w:r>
          </w:p>
          <w:p w:rsidR="003F26F5" w:rsidRPr="00215D9E" w:rsidRDefault="00CB2AFD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МЕТ.РАЗВ.ГОВ.мађ</w:t>
            </w:r>
            <w:r w:rsidR="003F26F5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.ЈЕЗ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B2AFD">
              <w:rPr>
                <w:b/>
                <w:sz w:val="16"/>
                <w:szCs w:val="16"/>
                <w:lang w:val="sr-Cyrl-CS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CB2AFD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ВОЈВ.</w:t>
            </w:r>
          </w:p>
          <w:p w:rsidR="003F26F5" w:rsidRPr="000744E3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935CDA">
              <w:rPr>
                <w:b/>
                <w:sz w:val="16"/>
                <w:szCs w:val="16"/>
                <w:lang w:val="sr-Cyrl-CS"/>
              </w:rPr>
              <w:t>2</w:t>
            </w:r>
          </w:p>
          <w:p w:rsidR="003F26F5" w:rsidRPr="000744E3" w:rsidRDefault="00CB2AFD" w:rsidP="00EB5E3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3F26F5" w:rsidRPr="000744E3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3F26F5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A7D71" w:rsidRPr="009A634F" w:rsidRDefault="00FA7D71" w:rsidP="00FA7D7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9A634F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РУЖАЊЕ подршке деци са тешкоћама у функционисању</w:t>
            </w:r>
          </w:p>
          <w:p w:rsidR="00CB2AFD" w:rsidRDefault="00FA7D71" w:rsidP="00FA7D7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9658BB">
              <w:rPr>
                <w:b/>
                <w:sz w:val="16"/>
                <w:szCs w:val="16"/>
                <w:lang w:val="sr-Cyrl-CS"/>
              </w:rPr>
              <w:t>4</w:t>
            </w:r>
          </w:p>
          <w:p w:rsidR="00FA7D71" w:rsidRPr="00215D9E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CB2AFD"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FA7D71" w:rsidRPr="009A634F" w:rsidRDefault="00FA7D71" w:rsidP="00FA7D71">
            <w:pPr>
              <w:spacing w:line="60" w:lineRule="exact"/>
              <w:rPr>
                <w:b/>
                <w:caps/>
                <w:sz w:val="16"/>
                <w:szCs w:val="16"/>
                <w:lang w:val="sr-Cyrl-CS"/>
              </w:rPr>
            </w:pPr>
          </w:p>
          <w:p w:rsidR="00FA7D71" w:rsidRPr="009A634F" w:rsidRDefault="00FA7D71" w:rsidP="00FA7D7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FA7D71" w:rsidRPr="00DA2525" w:rsidRDefault="00FA7D71" w:rsidP="00FA7D71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5 </w:t>
            </w:r>
          </w:p>
          <w:p w:rsidR="00FA7D71" w:rsidRPr="00215D9E" w:rsidRDefault="00CB2AFD" w:rsidP="00FA7D7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FA7D71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FA7D71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74DD7" w:rsidRPr="00C66C95" w:rsidRDefault="00C66C95" w:rsidP="007D52D4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ИНКЛ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ВАСП.иО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БР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C74DD7" w:rsidRPr="00C74DD7" w:rsidRDefault="00C74DD7" w:rsidP="00C74DD7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</w:p>
          <w:p w:rsidR="00C74DD7" w:rsidRDefault="00C74DD7" w:rsidP="00C74DD7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C74DD7">
              <w:rPr>
                <w:b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BE0903" w:rsidRPr="00215D9E" w:rsidRDefault="00BE0903" w:rsidP="00BE0903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BE0903" w:rsidRPr="00215D9E" w:rsidRDefault="00BE0903" w:rsidP="00BE090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E0903" w:rsidRPr="00215D9E" w:rsidRDefault="00532CF2" w:rsidP="00BE090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="00BE090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BE0903" w:rsidRPr="00215D9E" w:rsidRDefault="00BE0903" w:rsidP="00BE0903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BE0903" w:rsidRPr="00215D9E" w:rsidRDefault="00BE0903" w:rsidP="00BE090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BE0903" w:rsidRPr="00266701" w:rsidRDefault="00BE0903" w:rsidP="00BE090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E4EA3">
              <w:rPr>
                <w:b/>
                <w:sz w:val="16"/>
                <w:szCs w:val="16"/>
                <w:lang w:val="sr-Cyrl-CS"/>
              </w:rPr>
              <w:t>2</w:t>
            </w:r>
          </w:p>
          <w:p w:rsidR="00511BA0" w:rsidRDefault="00532CF2" w:rsidP="00511BA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6C26E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="00BE0903">
              <w:rPr>
                <w:b/>
                <w:caps/>
                <w:sz w:val="16"/>
                <w:szCs w:val="16"/>
                <w:lang w:val="sr-Cyrl-CS"/>
              </w:rPr>
              <w:t>3</w:t>
            </w:r>
            <w:r w:rsidR="00BE0903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511BA0" w:rsidRPr="00215D9E" w:rsidRDefault="00511BA0" w:rsidP="00511BA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УВОД У МУЛТИКУЛТ. ОБРАЗОВАЊЕ</w:t>
            </w:r>
          </w:p>
          <w:p w:rsidR="00511BA0" w:rsidRPr="009A634F" w:rsidRDefault="00511BA0" w:rsidP="00511BA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511BA0" w:rsidRPr="000D37FB" w:rsidRDefault="00511BA0" w:rsidP="00511BA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511BA0" w:rsidRDefault="00511BA0" w:rsidP="00511BA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BE0903" w:rsidRPr="00215D9E" w:rsidRDefault="00BE0903" w:rsidP="006C26E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923723" w:rsidTr="003F26F5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215D9E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DA2525" w:rsidRPr="000D37FB" w:rsidRDefault="00DA2525" w:rsidP="007D52D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ПСИХ. РАНОГ РАЗ.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DA2525" w:rsidRPr="0018670A" w:rsidRDefault="00DA2525" w:rsidP="00DA252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DA2525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F1026E">
              <w:rPr>
                <w:b/>
                <w:caps/>
                <w:sz w:val="16"/>
                <w:szCs w:val="16"/>
                <w:lang w:val="ru-RU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1026E" w:rsidRPr="00215D9E" w:rsidRDefault="00F1026E" w:rsidP="00F1026E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F1026E" w:rsidRPr="0018670A" w:rsidRDefault="00F1026E" w:rsidP="00F1026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8670A">
              <w:rPr>
                <w:b/>
                <w:sz w:val="16"/>
                <w:szCs w:val="16"/>
                <w:lang w:val="sr-Cyrl-CS"/>
              </w:rPr>
              <w:t>2</w:t>
            </w:r>
          </w:p>
          <w:p w:rsidR="006A1E84" w:rsidRPr="00215D9E" w:rsidRDefault="00F1026E" w:rsidP="00F1026E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A1E84" w:rsidRPr="00215D9E" w:rsidRDefault="006A1E84" w:rsidP="006A1E8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6A1E84" w:rsidRPr="00215D9E" w:rsidRDefault="006A1E84" w:rsidP="006A1E8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6A1E84" w:rsidRPr="00215D9E" w:rsidRDefault="006A1E84" w:rsidP="006A1E8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A1E84" w:rsidRPr="00215D9E" w:rsidRDefault="00F1026E" w:rsidP="006A1E8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18: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00</w:t>
            </w:r>
          </w:p>
          <w:p w:rsidR="006A1E84" w:rsidRPr="00215D9E" w:rsidRDefault="006A1E84" w:rsidP="006A1E8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6A1E84" w:rsidRPr="00215D9E" w:rsidRDefault="006A1E84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 за децу</w:t>
            </w:r>
          </w:p>
          <w:p w:rsidR="006A1E84" w:rsidRPr="00215D9E" w:rsidRDefault="006A1E84" w:rsidP="006A1E8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697DA3" w:rsidRPr="0018670A" w:rsidRDefault="00F1026E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697DA3" w:rsidRPr="00215D9E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97DA3" w:rsidRPr="0018670A" w:rsidRDefault="00F1026E" w:rsidP="00697DA3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97DA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A1E84" w:rsidRDefault="00697DA3" w:rsidP="00697DA3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муз.обр. деце</w:t>
            </w:r>
          </w:p>
          <w:p w:rsidR="00697DA3" w:rsidRPr="00215D9E" w:rsidRDefault="00697DA3" w:rsidP="00697DA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97DA3" w:rsidRPr="00C10A3C" w:rsidRDefault="00F1026E" w:rsidP="00C10A3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97DA3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E24DF">
              <w:rPr>
                <w:b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846364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0127A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КОНТ. Д.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И УЧЕЊА</w:t>
            </w:r>
          </w:p>
          <w:p w:rsidR="00A937A6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ПЛ.: ВР. и САМ. У Д.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ВРТИЋУ</w:t>
            </w:r>
          </w:p>
          <w:p w:rsidR="003F26F5" w:rsidRPr="00A40DF5" w:rsidRDefault="003F26F5" w:rsidP="000127AC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F26F5" w:rsidRPr="00236F9D" w:rsidRDefault="003F26F5" w:rsidP="000127A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16:</w:t>
            </w:r>
            <w:r w:rsidRPr="000D37FB">
              <w:rPr>
                <w:b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sz w:val="16"/>
                <w:szCs w:val="16"/>
                <w:lang w:val="sr-Cyrl-CS"/>
              </w:rPr>
              <w:t>0</w:t>
            </w:r>
          </w:p>
          <w:p w:rsidR="006A1E84" w:rsidRPr="00236F9D" w:rsidRDefault="006A1E84" w:rsidP="00DA2525">
            <w:pPr>
              <w:spacing w:line="180" w:lineRule="exact"/>
              <w:jc w:val="center"/>
              <w:rPr>
                <w:lang w:val="ru-RU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3F26F5" w:rsidRPr="00923222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4257F6" w:rsidRDefault="004257F6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Ф 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92191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4257F6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4257F6">
              <w:rPr>
                <w:b/>
                <w:caps/>
                <w:sz w:val="16"/>
                <w:szCs w:val="16"/>
                <w:lang w:val="sr-Cyrl-CS"/>
              </w:rPr>
              <w:t>16:3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F26F5" w:rsidRPr="000D37FB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др. и поз. за децу и пр.</w:t>
            </w: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 xml:space="preserve"> дете</w:t>
            </w:r>
          </w:p>
          <w:p w:rsidR="003F26F5" w:rsidRPr="00A40DF5" w:rsidRDefault="003F26F5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4257F6" w:rsidP="0092191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DA2525" w:rsidRDefault="00DA2525" w:rsidP="00DA2525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A252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A2525" w:rsidRPr="00215D9E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16:00</w:t>
            </w:r>
          </w:p>
          <w:p w:rsidR="00DA2525" w:rsidRPr="000D37FB" w:rsidRDefault="00DA2525" w:rsidP="00DA252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F26F5" w:rsidRPr="00923723" w:rsidRDefault="003F26F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A322F6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0D37FB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  <w:lang w:val="ru-RU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4F5D" w:rsidRPr="00215D9E" w:rsidRDefault="00694F5D" w:rsidP="00694F5D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 КАО ФИЛ.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A322F6" w:rsidRDefault="00694F5D" w:rsidP="00A322F6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A322F6">
              <w:rPr>
                <w:b/>
                <w:sz w:val="16"/>
                <w:szCs w:val="16"/>
                <w:lang w:val="sr-Cyrl-CS"/>
              </w:rPr>
              <w:t>1</w:t>
            </w:r>
          </w:p>
          <w:p w:rsidR="00694F5D" w:rsidRDefault="00694F5D" w:rsidP="00A322F6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4264E8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215D9E" w:rsidRDefault="0083003E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A2525" w:rsidRDefault="0083003E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ЕНГЛ.ЈЗАВАСП.-КЊ.ЗАДЕЦУ</w:t>
            </w:r>
          </w:p>
          <w:p w:rsidR="00DA2525" w:rsidRPr="00215D9E" w:rsidRDefault="00DA2525" w:rsidP="00DA252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A2525" w:rsidRPr="00215D9E" w:rsidRDefault="0083003E" w:rsidP="00DA252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DA252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A2525" w:rsidRPr="00215D9E" w:rsidRDefault="00DA2525" w:rsidP="00DA2525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DA2525" w:rsidRPr="00A937A6" w:rsidRDefault="00DA2525" w:rsidP="00DA2525">
            <w:pPr>
              <w:spacing w:line="180" w:lineRule="exact"/>
              <w:jc w:val="center"/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</w:pPr>
            <w:r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DA2525" w:rsidRPr="00A937A6" w:rsidRDefault="0083003E" w:rsidP="00DA2525">
            <w:pPr>
              <w:spacing w:line="180" w:lineRule="exact"/>
              <w:jc w:val="center"/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</w:pPr>
            <w:r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18</w:t>
            </w:r>
            <w:r w:rsidR="00DA2525" w:rsidRPr="00A937A6">
              <w:rPr>
                <w:rFonts w:ascii="Arial Narrow" w:hAnsi="Arial Narrow" w:cs="Arial"/>
                <w:b/>
                <w:caps/>
                <w:spacing w:val="-6"/>
                <w:sz w:val="16"/>
                <w:szCs w:val="16"/>
                <w:lang w:val="ru-RU"/>
              </w:rPr>
              <w:t>:00</w:t>
            </w:r>
          </w:p>
          <w:p w:rsidR="003F26F5" w:rsidRPr="00266701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F26F5" w:rsidRPr="00215D9E" w:rsidTr="003F26F5">
        <w:trPr>
          <w:cantSplit/>
          <w:trHeight w:val="1662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F26F5" w:rsidRPr="00923222" w:rsidRDefault="003F26F5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3F26F5" w:rsidRPr="00923222" w:rsidRDefault="003F26F5" w:rsidP="004C089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6A1E84" w:rsidRPr="00215D9E" w:rsidRDefault="006A1E84" w:rsidP="006A1E8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6A1E84" w:rsidRPr="00215D9E" w:rsidRDefault="006A1E84" w:rsidP="006A1E84">
            <w:pPr>
              <w:tabs>
                <w:tab w:val="left" w:pos="420"/>
                <w:tab w:val="center" w:pos="950"/>
              </w:tabs>
              <w:spacing w:line="16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ab/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6A1E84" w:rsidRDefault="00F1026E" w:rsidP="006A1E84">
            <w:pPr>
              <w:spacing w:before="40"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6A1E8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1026E" w:rsidRPr="00215D9E" w:rsidRDefault="00F1026E" w:rsidP="00F1026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ПСИХ. РАНОГ РАЗВ. </w:t>
            </w:r>
            <w:r w:rsidRPr="00923222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F1026E" w:rsidRPr="00215D9E" w:rsidRDefault="00F1026E" w:rsidP="00F1026E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F1026E" w:rsidRPr="00215D9E" w:rsidRDefault="00F1026E" w:rsidP="00F1026E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  <w:lang w:val="sr-Cyrl-CS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97DA3" w:rsidRPr="006A1E84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ЛИТЕРАТУРА ЗА ДЕЦУ</w:t>
            </w:r>
          </w:p>
          <w:p w:rsidR="00697DA3" w:rsidRPr="00215D9E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97DA3" w:rsidRPr="00215D9E" w:rsidRDefault="00697DA3" w:rsidP="00697DA3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697DA3" w:rsidRPr="00215D9E" w:rsidRDefault="00697DA3" w:rsidP="00697DA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697DA3" w:rsidRDefault="00697DA3" w:rsidP="00697DA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0D37FB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97DA3" w:rsidRPr="00C10A3C" w:rsidRDefault="00697DA3" w:rsidP="00C10A3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0D37FB">
              <w:rPr>
                <w:b/>
                <w:caps/>
                <w:sz w:val="16"/>
                <w:szCs w:val="16"/>
                <w:lang w:val="sr-Cyrl-CS"/>
              </w:rPr>
              <w:t xml:space="preserve">  </w:t>
            </w:r>
            <w:r w:rsidR="00F1026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FFFFFF" w:themeFill="background1"/>
          </w:tcPr>
          <w:p w:rsidR="00044697" w:rsidRPr="00E156AE" w:rsidRDefault="00044697" w:rsidP="00EC6317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ОБР.</w:t>
            </w:r>
            <w:r w:rsidRPr="00E156A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044697" w:rsidRPr="005B0642" w:rsidRDefault="00044697" w:rsidP="00044697">
            <w:pPr>
              <w:spacing w:line="14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D47258">
              <w:rPr>
                <w:b/>
                <w:sz w:val="16"/>
                <w:szCs w:val="16"/>
                <w:lang w:val="sr-Cyrl-CS"/>
              </w:rPr>
              <w:t>5</w:t>
            </w:r>
          </w:p>
          <w:p w:rsidR="00044697" w:rsidRDefault="00044697" w:rsidP="005B2B7F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 w:rsidR="00803748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803748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3F26F5" w:rsidRPr="00215D9E" w:rsidRDefault="003F26F5" w:rsidP="000127A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3F26F5" w:rsidRPr="00215D9E" w:rsidRDefault="003F26F5" w:rsidP="000127A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23222">
              <w:rPr>
                <w:b/>
                <w:sz w:val="16"/>
                <w:szCs w:val="16"/>
                <w:lang w:val="sr-Cyrl-CS"/>
              </w:rPr>
              <w:t>1</w:t>
            </w:r>
          </w:p>
          <w:p w:rsidR="003F26F5" w:rsidRPr="005B2B7F" w:rsidRDefault="003F26F5" w:rsidP="005B2B7F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="00D47258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DA2525" w:rsidRPr="00215D9E" w:rsidRDefault="00DA2525" w:rsidP="00DA252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DA2525" w:rsidRDefault="00D47258" w:rsidP="00DA2525">
            <w:pPr>
              <w:spacing w:before="40"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DA252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A1E84" w:rsidRPr="0018670A" w:rsidRDefault="006A1E84" w:rsidP="006A1E84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</w:pPr>
          </w:p>
          <w:p w:rsidR="003F26F5" w:rsidRPr="00923222" w:rsidRDefault="003F26F5" w:rsidP="000127AC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3F26F5" w:rsidRPr="00215D9E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ДР. И ПОЗ.-РАЗВ.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ОД АНТИКЕ ДО ДАНАС</w:t>
            </w:r>
          </w:p>
          <w:p w:rsidR="003F26F5" w:rsidRPr="00A40DF5" w:rsidRDefault="003F26F5" w:rsidP="0092191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3F26F5" w:rsidRPr="00236F9D" w:rsidRDefault="003F26F5" w:rsidP="009219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D53BA9" w:rsidRDefault="003F26F5" w:rsidP="0092191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D53BA9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СЛИКОВНИЦЕ ЗА ДЕЦУ КАО ВИЗУЕЛНА КЊИЖЕВНОСТ</w:t>
            </w:r>
          </w:p>
          <w:p w:rsidR="003F26F5" w:rsidRPr="00A40DF5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sr-Cyrl-CS"/>
              </w:rPr>
              <w:t>4</w:t>
            </w: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923222" w:rsidRDefault="003F26F5" w:rsidP="0092191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DA2525" w:rsidRPr="00215D9E" w:rsidRDefault="00DA2525" w:rsidP="00DA252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A2525" w:rsidRDefault="00DA2525" w:rsidP="00DA2525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</w:t>
            </w:r>
          </w:p>
          <w:p w:rsidR="00DA2525" w:rsidRPr="00215D9E" w:rsidRDefault="00DA2525" w:rsidP="00DA2525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36F9D" w:rsidRDefault="003F26F5" w:rsidP="00921911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A322F6">
              <w:rPr>
                <w:b/>
                <w:caps/>
                <w:sz w:val="16"/>
                <w:szCs w:val="16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83003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F26F5" w:rsidRPr="00215D9E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83003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744E3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F26F5" w:rsidRPr="00215D9E" w:rsidRDefault="003F26F5" w:rsidP="00EB5E30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0D37FB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F26F5" w:rsidRPr="000D37FB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F26F5" w:rsidRPr="00215D9E" w:rsidRDefault="003F26F5" w:rsidP="00EB5E30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83003E"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F26F5" w:rsidRPr="00266701" w:rsidRDefault="003F26F5" w:rsidP="00EB5E3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F26F5" w:rsidRPr="00215D9E" w:rsidRDefault="003F26F5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F26F5" w:rsidRPr="000D37FB" w:rsidRDefault="0083003E" w:rsidP="00EB5E3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16</w:t>
            </w:r>
            <w:r w:rsidR="003F26F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</w:tr>
    </w:tbl>
    <w:p w:rsidR="000D37FB" w:rsidRPr="00971A04" w:rsidRDefault="000D37FB" w:rsidP="00971A04">
      <w:pPr>
        <w:rPr>
          <w:b/>
          <w:spacing w:val="-6"/>
          <w:sz w:val="28"/>
          <w:szCs w:val="28"/>
        </w:rPr>
      </w:pPr>
    </w:p>
    <w:p w:rsidR="005B0642" w:rsidRDefault="005B0642" w:rsidP="008646AB">
      <w:pPr>
        <w:jc w:val="center"/>
        <w:rPr>
          <w:b/>
          <w:spacing w:val="-6"/>
          <w:sz w:val="28"/>
          <w:szCs w:val="28"/>
          <w:lang w:val="ru-RU"/>
        </w:rPr>
      </w:pPr>
    </w:p>
    <w:sectPr w:rsidR="005B0642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24068"/>
    <w:rsid w:val="00044239"/>
    <w:rsid w:val="00044697"/>
    <w:rsid w:val="000468DD"/>
    <w:rsid w:val="000468EC"/>
    <w:rsid w:val="00065EC7"/>
    <w:rsid w:val="000671DB"/>
    <w:rsid w:val="00071531"/>
    <w:rsid w:val="00073604"/>
    <w:rsid w:val="000744E3"/>
    <w:rsid w:val="00075B9D"/>
    <w:rsid w:val="00076C10"/>
    <w:rsid w:val="00082F91"/>
    <w:rsid w:val="00085DCB"/>
    <w:rsid w:val="00085F9C"/>
    <w:rsid w:val="00095AF9"/>
    <w:rsid w:val="000B20FE"/>
    <w:rsid w:val="000C0052"/>
    <w:rsid w:val="000C2267"/>
    <w:rsid w:val="000D37FB"/>
    <w:rsid w:val="000D4B72"/>
    <w:rsid w:val="000E4D07"/>
    <w:rsid w:val="000E4EA3"/>
    <w:rsid w:val="00100269"/>
    <w:rsid w:val="00104027"/>
    <w:rsid w:val="00111428"/>
    <w:rsid w:val="00126996"/>
    <w:rsid w:val="00160BD8"/>
    <w:rsid w:val="00160D22"/>
    <w:rsid w:val="00170B90"/>
    <w:rsid w:val="00170FA6"/>
    <w:rsid w:val="0017156F"/>
    <w:rsid w:val="001715CF"/>
    <w:rsid w:val="001717D5"/>
    <w:rsid w:val="00174E0B"/>
    <w:rsid w:val="0018670A"/>
    <w:rsid w:val="00197A8F"/>
    <w:rsid w:val="001A00E2"/>
    <w:rsid w:val="001A235E"/>
    <w:rsid w:val="001B1830"/>
    <w:rsid w:val="001C2BF3"/>
    <w:rsid w:val="001C5AD0"/>
    <w:rsid w:val="001D0F60"/>
    <w:rsid w:val="001E24DF"/>
    <w:rsid w:val="001E7BDE"/>
    <w:rsid w:val="00200064"/>
    <w:rsid w:val="00201F7E"/>
    <w:rsid w:val="002132CF"/>
    <w:rsid w:val="0021388D"/>
    <w:rsid w:val="002141C3"/>
    <w:rsid w:val="00215D9E"/>
    <w:rsid w:val="00232352"/>
    <w:rsid w:val="002354F9"/>
    <w:rsid w:val="00236DAD"/>
    <w:rsid w:val="00236F9D"/>
    <w:rsid w:val="0024073F"/>
    <w:rsid w:val="002438E9"/>
    <w:rsid w:val="002522E6"/>
    <w:rsid w:val="002557FB"/>
    <w:rsid w:val="002604F4"/>
    <w:rsid w:val="00266701"/>
    <w:rsid w:val="00266C3F"/>
    <w:rsid w:val="00274A65"/>
    <w:rsid w:val="0027698A"/>
    <w:rsid w:val="00276C81"/>
    <w:rsid w:val="002A307F"/>
    <w:rsid w:val="002B06D5"/>
    <w:rsid w:val="002B296B"/>
    <w:rsid w:val="002B4D21"/>
    <w:rsid w:val="002B7A88"/>
    <w:rsid w:val="002C0527"/>
    <w:rsid w:val="002C0802"/>
    <w:rsid w:val="002C2ED5"/>
    <w:rsid w:val="002C2F15"/>
    <w:rsid w:val="002C4960"/>
    <w:rsid w:val="002D1854"/>
    <w:rsid w:val="002D29B2"/>
    <w:rsid w:val="002D4549"/>
    <w:rsid w:val="00307439"/>
    <w:rsid w:val="00307485"/>
    <w:rsid w:val="0031091A"/>
    <w:rsid w:val="00320265"/>
    <w:rsid w:val="00337ADD"/>
    <w:rsid w:val="0034261B"/>
    <w:rsid w:val="003531AE"/>
    <w:rsid w:val="0035625B"/>
    <w:rsid w:val="00364821"/>
    <w:rsid w:val="00365591"/>
    <w:rsid w:val="00371D1E"/>
    <w:rsid w:val="003747A5"/>
    <w:rsid w:val="0037635C"/>
    <w:rsid w:val="00381513"/>
    <w:rsid w:val="003B3A6F"/>
    <w:rsid w:val="003C2C6D"/>
    <w:rsid w:val="003D497E"/>
    <w:rsid w:val="003E3B2E"/>
    <w:rsid w:val="003E6F51"/>
    <w:rsid w:val="003F26F5"/>
    <w:rsid w:val="003F7E6B"/>
    <w:rsid w:val="00404A11"/>
    <w:rsid w:val="00421DDD"/>
    <w:rsid w:val="004257F6"/>
    <w:rsid w:val="004264E8"/>
    <w:rsid w:val="00476243"/>
    <w:rsid w:val="00477166"/>
    <w:rsid w:val="00490263"/>
    <w:rsid w:val="00492CAB"/>
    <w:rsid w:val="004A3BD5"/>
    <w:rsid w:val="004B4CC0"/>
    <w:rsid w:val="004C0A0F"/>
    <w:rsid w:val="004F3BA3"/>
    <w:rsid w:val="004F710B"/>
    <w:rsid w:val="00503C56"/>
    <w:rsid w:val="00511BA0"/>
    <w:rsid w:val="005138DB"/>
    <w:rsid w:val="005151A9"/>
    <w:rsid w:val="00532CF2"/>
    <w:rsid w:val="00537118"/>
    <w:rsid w:val="00552E8C"/>
    <w:rsid w:val="00561FE0"/>
    <w:rsid w:val="00566A87"/>
    <w:rsid w:val="00574E64"/>
    <w:rsid w:val="00584303"/>
    <w:rsid w:val="005B0642"/>
    <w:rsid w:val="005B2B7F"/>
    <w:rsid w:val="005C4B4B"/>
    <w:rsid w:val="005C4FD8"/>
    <w:rsid w:val="00604D2D"/>
    <w:rsid w:val="00606251"/>
    <w:rsid w:val="00623799"/>
    <w:rsid w:val="00632833"/>
    <w:rsid w:val="00636557"/>
    <w:rsid w:val="00657D54"/>
    <w:rsid w:val="006610DB"/>
    <w:rsid w:val="00663345"/>
    <w:rsid w:val="0066688E"/>
    <w:rsid w:val="00666F3D"/>
    <w:rsid w:val="00675C40"/>
    <w:rsid w:val="00683838"/>
    <w:rsid w:val="00694F5D"/>
    <w:rsid w:val="00697DA3"/>
    <w:rsid w:val="006A1423"/>
    <w:rsid w:val="006A1E84"/>
    <w:rsid w:val="006A2A5F"/>
    <w:rsid w:val="006A7F11"/>
    <w:rsid w:val="006B64AA"/>
    <w:rsid w:val="006C14AD"/>
    <w:rsid w:val="006C2549"/>
    <w:rsid w:val="006C26EE"/>
    <w:rsid w:val="006C3D38"/>
    <w:rsid w:val="006D04E2"/>
    <w:rsid w:val="006D369A"/>
    <w:rsid w:val="006D4244"/>
    <w:rsid w:val="006E747D"/>
    <w:rsid w:val="006F0C3B"/>
    <w:rsid w:val="006F3826"/>
    <w:rsid w:val="0072413C"/>
    <w:rsid w:val="0073042D"/>
    <w:rsid w:val="00742733"/>
    <w:rsid w:val="00751622"/>
    <w:rsid w:val="00753951"/>
    <w:rsid w:val="007544CE"/>
    <w:rsid w:val="0075488C"/>
    <w:rsid w:val="007770DF"/>
    <w:rsid w:val="0079023D"/>
    <w:rsid w:val="00790A11"/>
    <w:rsid w:val="0079333B"/>
    <w:rsid w:val="007A1ABD"/>
    <w:rsid w:val="007B4183"/>
    <w:rsid w:val="007B75BF"/>
    <w:rsid w:val="007C0A0C"/>
    <w:rsid w:val="007C0F83"/>
    <w:rsid w:val="007C1388"/>
    <w:rsid w:val="007D1A36"/>
    <w:rsid w:val="007D52D4"/>
    <w:rsid w:val="007E22F8"/>
    <w:rsid w:val="007E3F6B"/>
    <w:rsid w:val="007F2F90"/>
    <w:rsid w:val="00803748"/>
    <w:rsid w:val="008158D2"/>
    <w:rsid w:val="00827318"/>
    <w:rsid w:val="0083003E"/>
    <w:rsid w:val="00833A3D"/>
    <w:rsid w:val="0083549B"/>
    <w:rsid w:val="008410BB"/>
    <w:rsid w:val="00841292"/>
    <w:rsid w:val="00846364"/>
    <w:rsid w:val="00863123"/>
    <w:rsid w:val="008635A0"/>
    <w:rsid w:val="008646AB"/>
    <w:rsid w:val="00871C8F"/>
    <w:rsid w:val="0088642A"/>
    <w:rsid w:val="008A080A"/>
    <w:rsid w:val="008A1B16"/>
    <w:rsid w:val="008C5DE5"/>
    <w:rsid w:val="008D04B3"/>
    <w:rsid w:val="008D08D4"/>
    <w:rsid w:val="008D11C4"/>
    <w:rsid w:val="008E512C"/>
    <w:rsid w:val="008E5326"/>
    <w:rsid w:val="008E74EE"/>
    <w:rsid w:val="00914783"/>
    <w:rsid w:val="00923222"/>
    <w:rsid w:val="00923723"/>
    <w:rsid w:val="00935CDA"/>
    <w:rsid w:val="009658BB"/>
    <w:rsid w:val="00971A04"/>
    <w:rsid w:val="00972B06"/>
    <w:rsid w:val="00975AC8"/>
    <w:rsid w:val="009762AF"/>
    <w:rsid w:val="00982A45"/>
    <w:rsid w:val="00983B24"/>
    <w:rsid w:val="0099535E"/>
    <w:rsid w:val="009A634F"/>
    <w:rsid w:val="009A7932"/>
    <w:rsid w:val="009B21E4"/>
    <w:rsid w:val="009C41BF"/>
    <w:rsid w:val="009C569E"/>
    <w:rsid w:val="009C5B26"/>
    <w:rsid w:val="009C6314"/>
    <w:rsid w:val="009C6A73"/>
    <w:rsid w:val="009C6E4F"/>
    <w:rsid w:val="009D5EC7"/>
    <w:rsid w:val="00A00AC7"/>
    <w:rsid w:val="00A14AA4"/>
    <w:rsid w:val="00A322F6"/>
    <w:rsid w:val="00A40DF5"/>
    <w:rsid w:val="00A44460"/>
    <w:rsid w:val="00A47728"/>
    <w:rsid w:val="00A47BD3"/>
    <w:rsid w:val="00A54956"/>
    <w:rsid w:val="00A74039"/>
    <w:rsid w:val="00A818A2"/>
    <w:rsid w:val="00A85C22"/>
    <w:rsid w:val="00A87A6E"/>
    <w:rsid w:val="00A92977"/>
    <w:rsid w:val="00A937A6"/>
    <w:rsid w:val="00A973C2"/>
    <w:rsid w:val="00AA126C"/>
    <w:rsid w:val="00AB7D8E"/>
    <w:rsid w:val="00AC21D2"/>
    <w:rsid w:val="00AD449A"/>
    <w:rsid w:val="00AE096E"/>
    <w:rsid w:val="00AF5234"/>
    <w:rsid w:val="00AF7DB5"/>
    <w:rsid w:val="00B17636"/>
    <w:rsid w:val="00B17C2E"/>
    <w:rsid w:val="00B17F77"/>
    <w:rsid w:val="00B25E0C"/>
    <w:rsid w:val="00B30C55"/>
    <w:rsid w:val="00B43C43"/>
    <w:rsid w:val="00B47EE4"/>
    <w:rsid w:val="00B67C30"/>
    <w:rsid w:val="00B70810"/>
    <w:rsid w:val="00B770CE"/>
    <w:rsid w:val="00B8451B"/>
    <w:rsid w:val="00B90858"/>
    <w:rsid w:val="00BA6AB5"/>
    <w:rsid w:val="00BA7119"/>
    <w:rsid w:val="00BB389E"/>
    <w:rsid w:val="00BC78E6"/>
    <w:rsid w:val="00BE0903"/>
    <w:rsid w:val="00BE63D3"/>
    <w:rsid w:val="00BF5ED5"/>
    <w:rsid w:val="00C03670"/>
    <w:rsid w:val="00C10A3C"/>
    <w:rsid w:val="00C10B8F"/>
    <w:rsid w:val="00C14912"/>
    <w:rsid w:val="00C20249"/>
    <w:rsid w:val="00C236FC"/>
    <w:rsid w:val="00C24E7E"/>
    <w:rsid w:val="00C253FD"/>
    <w:rsid w:val="00C25B85"/>
    <w:rsid w:val="00C53DB6"/>
    <w:rsid w:val="00C605EB"/>
    <w:rsid w:val="00C61875"/>
    <w:rsid w:val="00C66C95"/>
    <w:rsid w:val="00C74312"/>
    <w:rsid w:val="00C74338"/>
    <w:rsid w:val="00C74DD7"/>
    <w:rsid w:val="00C762BC"/>
    <w:rsid w:val="00C9130C"/>
    <w:rsid w:val="00C92172"/>
    <w:rsid w:val="00CA41AB"/>
    <w:rsid w:val="00CA7061"/>
    <w:rsid w:val="00CA7852"/>
    <w:rsid w:val="00CB1F37"/>
    <w:rsid w:val="00CB2AFD"/>
    <w:rsid w:val="00CC1DF4"/>
    <w:rsid w:val="00CC67B9"/>
    <w:rsid w:val="00CD094E"/>
    <w:rsid w:val="00CD3123"/>
    <w:rsid w:val="00CD5B1E"/>
    <w:rsid w:val="00CE5F81"/>
    <w:rsid w:val="00D00839"/>
    <w:rsid w:val="00D02E27"/>
    <w:rsid w:val="00D03AC3"/>
    <w:rsid w:val="00D03B1A"/>
    <w:rsid w:val="00D102CE"/>
    <w:rsid w:val="00D37BAF"/>
    <w:rsid w:val="00D42D8E"/>
    <w:rsid w:val="00D47258"/>
    <w:rsid w:val="00D53BA9"/>
    <w:rsid w:val="00D61952"/>
    <w:rsid w:val="00D84E90"/>
    <w:rsid w:val="00D90F77"/>
    <w:rsid w:val="00DA17D1"/>
    <w:rsid w:val="00DA2525"/>
    <w:rsid w:val="00DB2A17"/>
    <w:rsid w:val="00DB703E"/>
    <w:rsid w:val="00DD2F41"/>
    <w:rsid w:val="00DE721B"/>
    <w:rsid w:val="00DF2997"/>
    <w:rsid w:val="00DF34DB"/>
    <w:rsid w:val="00E11C48"/>
    <w:rsid w:val="00E150B1"/>
    <w:rsid w:val="00E156AE"/>
    <w:rsid w:val="00E17B49"/>
    <w:rsid w:val="00E23A3B"/>
    <w:rsid w:val="00E36246"/>
    <w:rsid w:val="00E44F85"/>
    <w:rsid w:val="00E576B3"/>
    <w:rsid w:val="00E70181"/>
    <w:rsid w:val="00E77BB1"/>
    <w:rsid w:val="00E80AB8"/>
    <w:rsid w:val="00E81636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C6317"/>
    <w:rsid w:val="00ED6936"/>
    <w:rsid w:val="00EE6E57"/>
    <w:rsid w:val="00EE6FBA"/>
    <w:rsid w:val="00EE7C46"/>
    <w:rsid w:val="00F00168"/>
    <w:rsid w:val="00F003AA"/>
    <w:rsid w:val="00F03835"/>
    <w:rsid w:val="00F06DB6"/>
    <w:rsid w:val="00F1026E"/>
    <w:rsid w:val="00F13A89"/>
    <w:rsid w:val="00F17079"/>
    <w:rsid w:val="00F177CA"/>
    <w:rsid w:val="00F2055B"/>
    <w:rsid w:val="00F378B7"/>
    <w:rsid w:val="00F415BA"/>
    <w:rsid w:val="00F75AD1"/>
    <w:rsid w:val="00F951B2"/>
    <w:rsid w:val="00F97467"/>
    <w:rsid w:val="00FA7D71"/>
    <w:rsid w:val="00FB1AC4"/>
    <w:rsid w:val="00FB5228"/>
    <w:rsid w:val="00FB7AB1"/>
    <w:rsid w:val="00FC221D"/>
    <w:rsid w:val="00FC2FFF"/>
    <w:rsid w:val="00FC5463"/>
    <w:rsid w:val="00FD16C7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2022-05-16T09:46:00Z</cp:lastPrinted>
  <dcterms:created xsi:type="dcterms:W3CDTF">2024-06-22T16:11:00Z</dcterms:created>
  <dcterms:modified xsi:type="dcterms:W3CDTF">2024-06-24T16:04:00Z</dcterms:modified>
</cp:coreProperties>
</file>